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96" w:rsidRPr="003B4D96" w:rsidRDefault="003B4D96" w:rsidP="003B4D9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</w:t>
      </w:r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>03 марта 2026 года с 10 ч. 30 мин. первый заместитель прокурора Республики Карелия Спиридонов Сергей Анатольевич проведет личный прием граждан по вопросам соблюдения прав и законных интересов субъектов предпринимательской деятельности.</w:t>
      </w:r>
    </w:p>
    <w:p w:rsidR="003B4D96" w:rsidRPr="003B4D96" w:rsidRDefault="003B4D96" w:rsidP="003B4D9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</w:t>
      </w:r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Прием состоится в прокуратуре Республики Карелия по адресу: </w:t>
      </w:r>
      <w:proofErr w:type="gramStart"/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>г</w:t>
      </w:r>
      <w:proofErr w:type="gramEnd"/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>. Петрозаводск, ул. Германа Титова, д. 4.</w:t>
      </w:r>
    </w:p>
    <w:p w:rsidR="003B4D96" w:rsidRPr="003B4D96" w:rsidRDefault="003B4D96" w:rsidP="003B4D9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</w:t>
      </w:r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Кроме того, у граждан будет возможность обратиться в прокуратуру Олонецкого района по адресу: </w:t>
      </w:r>
      <w:proofErr w:type="gramStart"/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>г</w:t>
      </w:r>
      <w:proofErr w:type="gramEnd"/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>. Олонец, ул. Урицкого, д.9, откуда прием будет проводиться в режиме видеосвязи.</w:t>
      </w:r>
    </w:p>
    <w:p w:rsidR="003B4D96" w:rsidRPr="003B4D96" w:rsidRDefault="003B4D96" w:rsidP="003B4D9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</w:t>
      </w:r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>Для наиболее полного и эффективного решения вопросов, требующих проверки, гражданам целесообразно иметь на руках заявление с указанием основных доводов, на которые хотели бы получить исчерпывающий ответ.</w:t>
      </w:r>
    </w:p>
    <w:p w:rsidR="008E6641" w:rsidRPr="003B4D96" w:rsidRDefault="003B4D96" w:rsidP="003B4D96">
      <w:pPr>
        <w:ind w:left="-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</w:t>
      </w:r>
      <w:r w:rsidRPr="003B4D96">
        <w:rPr>
          <w:rFonts w:ascii="Times New Roman" w:eastAsia="Times New Roman" w:hAnsi="Times New Roman" w:cs="Times New Roman"/>
          <w:color w:val="000000"/>
          <w:sz w:val="36"/>
          <w:szCs w:val="36"/>
        </w:rPr>
        <w:t>Запись на прием осуществляется в прокуратуре Олонецкого района до 12 ч. 00 мин. 26 февраля 2026 года лично либо по телефону 8 (81436) 4-14-59, 8 (81436) 4-13-14.</w:t>
      </w:r>
    </w:p>
    <w:sectPr w:rsidR="008E6641" w:rsidRPr="003B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D96"/>
    <w:rsid w:val="003B4D96"/>
    <w:rsid w:val="008E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4D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2026-02-20T11:58:00Z</dcterms:created>
  <dcterms:modified xsi:type="dcterms:W3CDTF">2026-02-20T11:59:00Z</dcterms:modified>
</cp:coreProperties>
</file>