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Pr="002A7721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21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4047AA" w:rsidRPr="002A7721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21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FF3E4D" w:rsidRPr="002A7721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21">
        <w:rPr>
          <w:rFonts w:ascii="Times New Roman" w:hAnsi="Times New Roman" w:cs="Times New Roman"/>
          <w:b/>
          <w:sz w:val="24"/>
          <w:szCs w:val="24"/>
        </w:rPr>
        <w:t xml:space="preserve">Совет – ПРЕДСТАВИТЕЛЬНЫЙ ОРГАН  </w:t>
      </w:r>
    </w:p>
    <w:p w:rsidR="004047AA" w:rsidRPr="002A7721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21">
        <w:rPr>
          <w:rFonts w:ascii="Times New Roman" w:hAnsi="Times New Roman" w:cs="Times New Roman"/>
          <w:b/>
          <w:sz w:val="24"/>
          <w:szCs w:val="24"/>
        </w:rPr>
        <w:t>КУЙТЕЖСКОГО СЕЛЬСКОГО ПОСЕЛЕНИЯ</w:t>
      </w:r>
    </w:p>
    <w:p w:rsidR="004047AA" w:rsidRPr="002A7721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21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7F6903" w:rsidRPr="002A7721" w:rsidRDefault="004047AA" w:rsidP="006D7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21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6D7850" w:rsidRPr="006D7850" w:rsidRDefault="006D7850" w:rsidP="006D7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FF57F9" w:rsidRPr="008D2936" w:rsidRDefault="00C1534E" w:rsidP="00091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 декабря 2019                                                                                   № 70</w:t>
      </w:r>
    </w:p>
    <w:p w:rsidR="006D7850" w:rsidRPr="006D7850" w:rsidRDefault="000744D2" w:rsidP="006D7850">
      <w:pPr>
        <w:ind w:right="34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850">
        <w:rPr>
          <w:rFonts w:ascii="Times New Roman" w:hAnsi="Times New Roman" w:cs="Times New Roman"/>
          <w:sz w:val="28"/>
          <w:szCs w:val="28"/>
        </w:rPr>
        <w:t xml:space="preserve">О согласовании перечня имущества, </w:t>
      </w:r>
      <w:r w:rsidR="006D7850" w:rsidRPr="006D7850">
        <w:rPr>
          <w:rFonts w:ascii="Times New Roman" w:hAnsi="Times New Roman" w:cs="Times New Roman"/>
          <w:sz w:val="28"/>
          <w:szCs w:val="28"/>
        </w:rPr>
        <w:t xml:space="preserve">предлагаемого к передаче из муниципальной собственности </w:t>
      </w:r>
      <w:r w:rsidR="006D7850">
        <w:rPr>
          <w:rFonts w:ascii="Times New Roman" w:hAnsi="Times New Roman" w:cs="Times New Roman"/>
          <w:sz w:val="28"/>
          <w:szCs w:val="28"/>
        </w:rPr>
        <w:t>Куйтежского сель</w:t>
      </w:r>
      <w:r w:rsidR="006D7850" w:rsidRPr="006D7850">
        <w:rPr>
          <w:rFonts w:ascii="Times New Roman" w:hAnsi="Times New Roman" w:cs="Times New Roman"/>
          <w:sz w:val="28"/>
          <w:szCs w:val="28"/>
        </w:rPr>
        <w:t>ского поселения в муниципальную собственность Олонецкого национального муниципального района</w:t>
      </w:r>
    </w:p>
    <w:p w:rsidR="006D7850" w:rsidRPr="006D7850" w:rsidRDefault="006D7850" w:rsidP="006D7850">
      <w:pPr>
        <w:tabs>
          <w:tab w:val="left" w:pos="993"/>
        </w:tabs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85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п. 11.1 ст. 154 Федерального закона от 22.08.2004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и дополнений в</w:t>
      </w:r>
      <w:proofErr w:type="gramEnd"/>
      <w:r w:rsidRPr="006D7850">
        <w:rPr>
          <w:rFonts w:ascii="Times New Roman" w:hAnsi="Times New Roman" w:cs="Times New Roman"/>
          <w:sz w:val="28"/>
          <w:szCs w:val="28"/>
        </w:rPr>
        <w:t xml:space="preserve">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</w:p>
    <w:p w:rsidR="006D7850" w:rsidRDefault="00EE14D0" w:rsidP="006D7850">
      <w:pPr>
        <w:tabs>
          <w:tab w:val="left" w:pos="994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</w:t>
      </w:r>
      <w:r w:rsidR="00B04BAD">
        <w:rPr>
          <w:rFonts w:ascii="Times New Roman" w:hAnsi="Times New Roman" w:cs="Times New Roman"/>
          <w:sz w:val="28"/>
          <w:szCs w:val="28"/>
        </w:rPr>
        <w:t>РЕШИЛ:</w:t>
      </w:r>
    </w:p>
    <w:p w:rsidR="006D7850" w:rsidRPr="006D7850" w:rsidRDefault="00B04BAD" w:rsidP="006D7850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7850" w:rsidRPr="006D7850">
        <w:rPr>
          <w:rFonts w:ascii="Times New Roman" w:hAnsi="Times New Roman" w:cs="Times New Roman"/>
          <w:sz w:val="28"/>
          <w:szCs w:val="28"/>
        </w:rPr>
        <w:t xml:space="preserve">Согласовать Перечень имущества, предлагаемого к передаче из муниципальной собственности </w:t>
      </w:r>
      <w:r w:rsidR="006D7850">
        <w:rPr>
          <w:rFonts w:ascii="Times New Roman" w:hAnsi="Times New Roman" w:cs="Times New Roman"/>
          <w:sz w:val="28"/>
          <w:szCs w:val="28"/>
        </w:rPr>
        <w:t>Куйтежского сельского</w:t>
      </w:r>
      <w:r w:rsidR="006D7850" w:rsidRPr="006D7850">
        <w:rPr>
          <w:rFonts w:ascii="Times New Roman" w:hAnsi="Times New Roman" w:cs="Times New Roman"/>
          <w:sz w:val="28"/>
          <w:szCs w:val="28"/>
        </w:rPr>
        <w:t xml:space="preserve"> поселения в муниципальную собственность Олонецкого национального муниципального района (</w:t>
      </w:r>
      <w:r w:rsidR="006D7850" w:rsidRPr="006D7850">
        <w:rPr>
          <w:rFonts w:ascii="Times New Roman" w:hAnsi="Times New Roman" w:cs="Times New Roman"/>
          <w:sz w:val="24"/>
          <w:szCs w:val="24"/>
        </w:rPr>
        <w:t>перечень прилагается).</w:t>
      </w:r>
    </w:p>
    <w:p w:rsidR="00487BDA" w:rsidRDefault="00487BDA" w:rsidP="006D7850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87BDA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2A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2A7721">
        <w:rPr>
          <w:rFonts w:ascii="Times New Roman" w:hAnsi="Times New Roman" w:cs="Times New Roman"/>
          <w:sz w:val="28"/>
          <w:szCs w:val="28"/>
        </w:rPr>
        <w:t>В.Морозова</w:t>
      </w:r>
    </w:p>
    <w:p w:rsidR="006D7850" w:rsidRDefault="006D7850" w:rsidP="00487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721" w:rsidRDefault="00487BDA" w:rsidP="00487B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091EFF" w:rsidRDefault="00091EFF" w:rsidP="00091E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  поселения                                                                   Л.А. Хейнонен</w:t>
      </w:r>
    </w:p>
    <w:p w:rsidR="00091EFF" w:rsidRPr="008D2936" w:rsidRDefault="00091EFF" w:rsidP="00091E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91EFF" w:rsidRPr="008D2936" w:rsidSect="00FF5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abstractNum w:abstractNumId="1">
    <w:nsid w:val="21D52FD9"/>
    <w:multiLevelType w:val="hybridMultilevel"/>
    <w:tmpl w:val="676E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AA"/>
    <w:rsid w:val="000744D2"/>
    <w:rsid w:val="00091EFF"/>
    <w:rsid w:val="000F2EC5"/>
    <w:rsid w:val="000F3628"/>
    <w:rsid w:val="0013780E"/>
    <w:rsid w:val="00140D65"/>
    <w:rsid w:val="00152728"/>
    <w:rsid w:val="001668A4"/>
    <w:rsid w:val="00173212"/>
    <w:rsid w:val="0018117C"/>
    <w:rsid w:val="001B3055"/>
    <w:rsid w:val="001C39C6"/>
    <w:rsid w:val="001D7E69"/>
    <w:rsid w:val="0028720D"/>
    <w:rsid w:val="002A7721"/>
    <w:rsid w:val="002C4C34"/>
    <w:rsid w:val="0030161F"/>
    <w:rsid w:val="003617EB"/>
    <w:rsid w:val="003723E4"/>
    <w:rsid w:val="003F592A"/>
    <w:rsid w:val="004047AA"/>
    <w:rsid w:val="00487BDA"/>
    <w:rsid w:val="00493585"/>
    <w:rsid w:val="004A46A5"/>
    <w:rsid w:val="00521D7F"/>
    <w:rsid w:val="0057641E"/>
    <w:rsid w:val="005F006F"/>
    <w:rsid w:val="00670CF9"/>
    <w:rsid w:val="006800BC"/>
    <w:rsid w:val="00684DE9"/>
    <w:rsid w:val="006D7850"/>
    <w:rsid w:val="007305DD"/>
    <w:rsid w:val="00791ED8"/>
    <w:rsid w:val="007B07F8"/>
    <w:rsid w:val="007F1391"/>
    <w:rsid w:val="007F6903"/>
    <w:rsid w:val="00887BB2"/>
    <w:rsid w:val="008B4AF3"/>
    <w:rsid w:val="008D2936"/>
    <w:rsid w:val="008E7248"/>
    <w:rsid w:val="009272BC"/>
    <w:rsid w:val="009C3CD8"/>
    <w:rsid w:val="009F7687"/>
    <w:rsid w:val="00A51911"/>
    <w:rsid w:val="00A81F27"/>
    <w:rsid w:val="00B04BAD"/>
    <w:rsid w:val="00B1220A"/>
    <w:rsid w:val="00BC2EA6"/>
    <w:rsid w:val="00BE1865"/>
    <w:rsid w:val="00C0363D"/>
    <w:rsid w:val="00C1534E"/>
    <w:rsid w:val="00C2791F"/>
    <w:rsid w:val="00C6499A"/>
    <w:rsid w:val="00C87B18"/>
    <w:rsid w:val="00D32DF3"/>
    <w:rsid w:val="00D37A9B"/>
    <w:rsid w:val="00D82FF8"/>
    <w:rsid w:val="00DC1188"/>
    <w:rsid w:val="00DF5C26"/>
    <w:rsid w:val="00E57615"/>
    <w:rsid w:val="00E93180"/>
    <w:rsid w:val="00EA5C1B"/>
    <w:rsid w:val="00EC2304"/>
    <w:rsid w:val="00ED15FF"/>
    <w:rsid w:val="00EE14AF"/>
    <w:rsid w:val="00EE14D0"/>
    <w:rsid w:val="00F157CC"/>
    <w:rsid w:val="00F30059"/>
    <w:rsid w:val="00F3556D"/>
    <w:rsid w:val="00FE418D"/>
    <w:rsid w:val="00FF0699"/>
    <w:rsid w:val="00FF3E4D"/>
    <w:rsid w:val="00FF57F9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character" w:styleId="a5">
    <w:name w:val="Hyperlink"/>
    <w:rsid w:val="00670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2020-02-14T09:11:00Z</cp:lastPrinted>
  <dcterms:created xsi:type="dcterms:W3CDTF">2018-05-31T13:20:00Z</dcterms:created>
  <dcterms:modified xsi:type="dcterms:W3CDTF">2020-02-14T09:11:00Z</dcterms:modified>
</cp:coreProperties>
</file>