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321406" w:rsidRDefault="00263C9F" w:rsidP="004573B5">
      <w:pPr>
        <w:pStyle w:val="2"/>
        <w:jc w:val="center"/>
        <w:rPr>
          <w:sz w:val="28"/>
          <w:szCs w:val="28"/>
        </w:rPr>
      </w:pP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</w:p>
    <w:p w:rsidR="00263C9F" w:rsidRPr="00321406" w:rsidRDefault="0063319D" w:rsidP="00A44AB2">
      <w:pPr>
        <w:rPr>
          <w:rFonts w:ascii="Times New Roman" w:hAnsi="Times New Roman" w:cs="Times New Roman"/>
          <w:b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от  </w:t>
      </w:r>
      <w:r w:rsidR="00A44AB2" w:rsidRPr="00321406">
        <w:rPr>
          <w:rFonts w:ascii="Times New Roman" w:hAnsi="Times New Roman" w:cs="Times New Roman"/>
          <w:sz w:val="28"/>
          <w:szCs w:val="28"/>
        </w:rPr>
        <w:t>0</w:t>
      </w:r>
      <w:r w:rsidR="00321406" w:rsidRPr="00321406">
        <w:rPr>
          <w:rFonts w:ascii="Times New Roman" w:hAnsi="Times New Roman" w:cs="Times New Roman"/>
          <w:sz w:val="28"/>
          <w:szCs w:val="28"/>
        </w:rPr>
        <w:t>3марта 2022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</w:t>
      </w:r>
      <w:r w:rsidR="00B86A25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1406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№  </w:t>
      </w:r>
      <w:r w:rsidR="00321406" w:rsidRPr="00321406">
        <w:rPr>
          <w:rFonts w:ascii="Times New Roman" w:hAnsi="Times New Roman" w:cs="Times New Roman"/>
          <w:sz w:val="28"/>
          <w:szCs w:val="28"/>
        </w:rPr>
        <w:t>128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Об утверждении отчета Главы</w:t>
      </w:r>
    </w:p>
    <w:p w:rsidR="006A3268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Pr="00321406" w:rsidRDefault="006A3268" w:rsidP="00FB3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Куйтежского сельского поселения Олонецкого национального муниципального района,  </w:t>
      </w:r>
    </w:p>
    <w:p w:rsidR="00263C9F" w:rsidRPr="00321406" w:rsidRDefault="00263C9F" w:rsidP="00263C9F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  </w:t>
      </w:r>
      <w:proofErr w:type="gramStart"/>
      <w:r w:rsidRPr="003214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406">
        <w:rPr>
          <w:rFonts w:ascii="Times New Roman" w:hAnsi="Times New Roman" w:cs="Times New Roman"/>
          <w:sz w:val="28"/>
          <w:szCs w:val="28"/>
        </w:rPr>
        <w:t xml:space="preserve">  Е Ш И Л:</w:t>
      </w:r>
    </w:p>
    <w:p w:rsidR="006A3268" w:rsidRPr="00321406" w:rsidRDefault="006A3268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321406">
        <w:rPr>
          <w:rFonts w:ascii="Times New Roman" w:hAnsi="Times New Roman" w:cs="Times New Roman"/>
          <w:sz w:val="28"/>
          <w:szCs w:val="28"/>
        </w:rPr>
        <w:t xml:space="preserve">      </w:t>
      </w:r>
      <w:r w:rsidR="007309DD" w:rsidRPr="00321406">
        <w:rPr>
          <w:rFonts w:ascii="Times New Roman" w:hAnsi="Times New Roman" w:cs="Times New Roman"/>
          <w:sz w:val="28"/>
          <w:szCs w:val="28"/>
        </w:rPr>
        <w:t>1</w:t>
      </w:r>
      <w:r w:rsidR="00B66CBD" w:rsidRPr="00321406">
        <w:rPr>
          <w:rFonts w:ascii="Times New Roman" w:hAnsi="Times New Roman" w:cs="Times New Roman"/>
          <w:sz w:val="28"/>
          <w:szCs w:val="28"/>
        </w:rPr>
        <w:t>.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Отчет о работе Главы Куйтежского сельского поселения Хейнонен Л.А и  администрации Куйтежского сельского поселения за </w:t>
      </w:r>
      <w:r w:rsidR="00A44AB2" w:rsidRPr="00321406">
        <w:rPr>
          <w:rFonts w:ascii="Times New Roman" w:hAnsi="Times New Roman" w:cs="Times New Roman"/>
          <w:sz w:val="28"/>
          <w:szCs w:val="28"/>
        </w:rPr>
        <w:t>20</w:t>
      </w:r>
      <w:r w:rsidR="00321406">
        <w:rPr>
          <w:rFonts w:ascii="Times New Roman" w:hAnsi="Times New Roman" w:cs="Times New Roman"/>
          <w:sz w:val="28"/>
          <w:szCs w:val="28"/>
        </w:rPr>
        <w:t>21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год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утвердить и  признать  работу удовлетворительной.</w:t>
      </w:r>
    </w:p>
    <w:p w:rsidR="00FB3476" w:rsidRPr="00321406" w:rsidRDefault="00FB3476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 момента обнародования в установленном порядке.</w:t>
      </w:r>
    </w:p>
    <w:p w:rsidR="006A3268" w:rsidRPr="00321406" w:rsidRDefault="006A3268" w:rsidP="00BB52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3B5" w:rsidRPr="00714C7A" w:rsidRDefault="004573B5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4AB2" w:rsidRPr="00321406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Пред</w:t>
      </w:r>
      <w:r w:rsidR="00B86A25" w:rsidRPr="00321406">
        <w:rPr>
          <w:rFonts w:ascii="Times New Roman" w:hAnsi="Times New Roman" w:cs="Times New Roman"/>
          <w:sz w:val="28"/>
          <w:szCs w:val="28"/>
        </w:rPr>
        <w:t>седател</w:t>
      </w:r>
      <w:r w:rsidR="00BB52EA" w:rsidRPr="00321406">
        <w:rPr>
          <w:rFonts w:ascii="Times New Roman" w:hAnsi="Times New Roman" w:cs="Times New Roman"/>
          <w:sz w:val="28"/>
          <w:szCs w:val="28"/>
        </w:rPr>
        <w:t xml:space="preserve">я </w:t>
      </w:r>
      <w:r w:rsidR="00B86A25" w:rsidRPr="00321406">
        <w:rPr>
          <w:rFonts w:ascii="Times New Roman" w:hAnsi="Times New Roman" w:cs="Times New Roman"/>
          <w:sz w:val="28"/>
          <w:szCs w:val="28"/>
        </w:rPr>
        <w:t>Совета</w:t>
      </w:r>
    </w:p>
    <w:p w:rsidR="00321406" w:rsidRDefault="00B86A2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Куйтеж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             М.В. Морозова</w:t>
      </w:r>
    </w:p>
    <w:p w:rsidR="00263C9F" w:rsidRPr="00321406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63C9F" w:rsidRPr="00321406" w:rsidRDefault="00A44AB2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Глава Куй</w:t>
      </w:r>
      <w:r w:rsidR="00B86A25" w:rsidRPr="00321406">
        <w:rPr>
          <w:rFonts w:ascii="Times New Roman" w:hAnsi="Times New Roman" w:cs="Times New Roman"/>
          <w:sz w:val="28"/>
          <w:szCs w:val="28"/>
        </w:rPr>
        <w:t>тежского сельского поселения</w:t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263C9F" w:rsidRPr="00321406">
        <w:rPr>
          <w:rFonts w:ascii="Times New Roman" w:hAnsi="Times New Roman" w:cs="Times New Roman"/>
          <w:sz w:val="28"/>
          <w:szCs w:val="28"/>
        </w:rPr>
        <w:t>Л.А.</w:t>
      </w: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Хейнонен</w:t>
      </w:r>
    </w:p>
    <w:p w:rsidR="00263C9F" w:rsidRPr="00321406" w:rsidRDefault="00263C9F" w:rsidP="00263C9F">
      <w:pPr>
        <w:autoSpaceDE w:val="0"/>
        <w:autoSpaceDN w:val="0"/>
        <w:adjustRightInd w:val="0"/>
        <w:rPr>
          <w:sz w:val="28"/>
          <w:szCs w:val="28"/>
        </w:rPr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C9F"/>
    <w:rsid w:val="00021828"/>
    <w:rsid w:val="00050165"/>
    <w:rsid w:val="00057BFD"/>
    <w:rsid w:val="000F5116"/>
    <w:rsid w:val="00100DE6"/>
    <w:rsid w:val="00167866"/>
    <w:rsid w:val="0019422C"/>
    <w:rsid w:val="001E3A3E"/>
    <w:rsid w:val="00263C9F"/>
    <w:rsid w:val="00321406"/>
    <w:rsid w:val="003D7A69"/>
    <w:rsid w:val="004573B5"/>
    <w:rsid w:val="004E06B8"/>
    <w:rsid w:val="00547401"/>
    <w:rsid w:val="0063319D"/>
    <w:rsid w:val="006A3268"/>
    <w:rsid w:val="00714C7A"/>
    <w:rsid w:val="007309DD"/>
    <w:rsid w:val="00782059"/>
    <w:rsid w:val="008E7909"/>
    <w:rsid w:val="00A44AB2"/>
    <w:rsid w:val="00A64A0D"/>
    <w:rsid w:val="00AB3506"/>
    <w:rsid w:val="00B66CBD"/>
    <w:rsid w:val="00B86A25"/>
    <w:rsid w:val="00BB52EA"/>
    <w:rsid w:val="00CF4E48"/>
    <w:rsid w:val="00EB1794"/>
    <w:rsid w:val="00ED0A63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2019-03-28T05:57:00Z</cp:lastPrinted>
  <dcterms:created xsi:type="dcterms:W3CDTF">2017-12-22T06:18:00Z</dcterms:created>
  <dcterms:modified xsi:type="dcterms:W3CDTF">2022-09-22T11:40:00Z</dcterms:modified>
</cp:coreProperties>
</file>