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4047AA">
      <w:pPr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404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4047AA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4047AA" w:rsidRDefault="004047AA" w:rsidP="004047AA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404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4047AA" w:rsidRDefault="004047AA" w:rsidP="00404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4047AA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4047AA" w:rsidRDefault="00123F36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декабря </w:t>
      </w:r>
      <w:r w:rsidR="00EC2304">
        <w:rPr>
          <w:rFonts w:ascii="Times New Roman" w:hAnsi="Times New Roman" w:cs="Times New Roman"/>
          <w:sz w:val="28"/>
          <w:szCs w:val="28"/>
        </w:rPr>
        <w:t xml:space="preserve">2017г       </w:t>
      </w:r>
      <w:r w:rsidR="00404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№</w:t>
      </w:r>
      <w:r w:rsidR="0005385A">
        <w:rPr>
          <w:rFonts w:ascii="Times New Roman" w:hAnsi="Times New Roman" w:cs="Times New Roman"/>
          <w:sz w:val="28"/>
          <w:szCs w:val="28"/>
        </w:rPr>
        <w:t>10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681654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структуры администрации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 </w:t>
      </w:r>
      <w:r w:rsidR="00681654">
        <w:rPr>
          <w:rFonts w:ascii="Times New Roman" w:hAnsi="Times New Roman" w:cs="Times New Roman"/>
          <w:sz w:val="28"/>
          <w:szCs w:val="28"/>
        </w:rPr>
        <w:t xml:space="preserve">п.4 ст. </w:t>
      </w:r>
      <w:r w:rsidR="00D3520E">
        <w:rPr>
          <w:rFonts w:ascii="Times New Roman" w:hAnsi="Times New Roman" w:cs="Times New Roman"/>
          <w:sz w:val="28"/>
          <w:szCs w:val="28"/>
        </w:rPr>
        <w:t>33</w:t>
      </w:r>
      <w:r w:rsidR="00681654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81654">
        <w:rPr>
          <w:rFonts w:ascii="Times New Roman" w:hAnsi="Times New Roman" w:cs="Times New Roman"/>
          <w:sz w:val="28"/>
          <w:szCs w:val="28"/>
        </w:rPr>
        <w:t>уйтежского сельского поселения.</w:t>
      </w:r>
    </w:p>
    <w:p w:rsidR="00681654" w:rsidRDefault="00681654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Куйтежского сельского поселения решил:</w:t>
      </w:r>
    </w:p>
    <w:p w:rsidR="00681654" w:rsidRDefault="00681654" w:rsidP="00404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структуру администрации </w:t>
      </w:r>
      <w:r w:rsidR="004047AA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приложением №1.</w:t>
      </w:r>
    </w:p>
    <w:p w:rsidR="00681654" w:rsidRDefault="00681654" w:rsidP="00404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подписания.</w:t>
      </w:r>
    </w:p>
    <w:p w:rsidR="00681654" w:rsidRDefault="00681654" w:rsidP="00404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Совета Куйтежского сельского поселения №33 от 23.06.2014г. считать утратившим силу.</w:t>
      </w:r>
    </w:p>
    <w:p w:rsidR="004047AA" w:rsidRDefault="00681654" w:rsidP="00681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В.М. Степанова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123F36" w:rsidP="00123F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Хейнонен</w:t>
      </w:r>
    </w:p>
    <w:p w:rsidR="00123F36" w:rsidRDefault="00123F36" w:rsidP="00123F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7B07F8" w:rsidRDefault="007B07F8" w:rsidP="00123F36">
      <w:pPr>
        <w:spacing w:after="0"/>
      </w:pPr>
    </w:p>
    <w:sectPr w:rsidR="007B07F8" w:rsidSect="002D2D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4047AA"/>
    <w:rsid w:val="0005385A"/>
    <w:rsid w:val="001152E8"/>
    <w:rsid w:val="00123F36"/>
    <w:rsid w:val="0013780E"/>
    <w:rsid w:val="002D2D8F"/>
    <w:rsid w:val="004047AA"/>
    <w:rsid w:val="00681654"/>
    <w:rsid w:val="006A71C9"/>
    <w:rsid w:val="007B07F8"/>
    <w:rsid w:val="00A60118"/>
    <w:rsid w:val="00D3520E"/>
    <w:rsid w:val="00DC638B"/>
    <w:rsid w:val="00EC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867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2018-02-08T07:07:00Z</cp:lastPrinted>
  <dcterms:created xsi:type="dcterms:W3CDTF">2017-11-21T04:55:00Z</dcterms:created>
  <dcterms:modified xsi:type="dcterms:W3CDTF">2018-02-09T05:33:00Z</dcterms:modified>
</cp:coreProperties>
</file>