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7AA" w:rsidRDefault="004047AA" w:rsidP="00FF3E4D">
      <w:pPr>
        <w:spacing w:after="0"/>
        <w:jc w:val="center"/>
      </w:pPr>
      <w:r>
        <w:rPr>
          <w:noProof/>
        </w:rPr>
        <w:drawing>
          <wp:inline distT="0" distB="0" distL="0" distR="0">
            <wp:extent cx="514985" cy="688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7AA" w:rsidRDefault="004047AA" w:rsidP="00FF3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4047AA" w:rsidRDefault="004047AA" w:rsidP="00FF3E4D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FF3E4D" w:rsidRDefault="004047AA" w:rsidP="00FF3E4D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– </w:t>
      </w:r>
      <w:r>
        <w:rPr>
          <w:rFonts w:ascii="Times New Roman" w:hAnsi="Times New Roman" w:cs="Times New Roman"/>
          <w:b/>
          <w:sz w:val="24"/>
          <w:szCs w:val="24"/>
        </w:rPr>
        <w:t>ПРЕДСТАВИТЕЛЬНЫЙ ОРГАН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047AA" w:rsidRDefault="004047AA" w:rsidP="00FF3E4D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КУЙТЕЖСКОГО СЕЛЬСКОГО ПОСЕЛЕНИЯ</w:t>
      </w:r>
    </w:p>
    <w:p w:rsidR="004047AA" w:rsidRDefault="004047AA" w:rsidP="00FF3E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186021, Россия, Республика Карелия, Олонецкий район, </w:t>
      </w:r>
    </w:p>
    <w:p w:rsidR="00FF3E4D" w:rsidRPr="00FF3E4D" w:rsidRDefault="004047AA" w:rsidP="00FF57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Куйтежское сельское поселение, д. Куйтежа, ул. Ленина, д. 21</w:t>
      </w:r>
    </w:p>
    <w:p w:rsidR="004047AA" w:rsidRPr="008D2936" w:rsidRDefault="004047AA" w:rsidP="004047AA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936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8D2936" w:rsidRDefault="00AB4551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04CDB">
        <w:rPr>
          <w:rFonts w:ascii="Times New Roman" w:hAnsi="Times New Roman" w:cs="Times New Roman"/>
          <w:sz w:val="28"/>
          <w:szCs w:val="28"/>
        </w:rPr>
        <w:t>2</w:t>
      </w:r>
      <w:r w:rsidR="00140D65">
        <w:rPr>
          <w:rFonts w:ascii="Times New Roman" w:hAnsi="Times New Roman" w:cs="Times New Roman"/>
          <w:sz w:val="28"/>
          <w:szCs w:val="28"/>
        </w:rPr>
        <w:t>9</w:t>
      </w:r>
      <w:r w:rsidR="00D82FF8" w:rsidRPr="008D2936">
        <w:rPr>
          <w:rFonts w:ascii="Times New Roman" w:hAnsi="Times New Roman" w:cs="Times New Roman"/>
          <w:sz w:val="28"/>
          <w:szCs w:val="28"/>
        </w:rPr>
        <w:t xml:space="preserve"> </w:t>
      </w:r>
      <w:r w:rsidR="00EC2304" w:rsidRPr="008D2936">
        <w:rPr>
          <w:rFonts w:ascii="Times New Roman" w:hAnsi="Times New Roman" w:cs="Times New Roman"/>
          <w:sz w:val="28"/>
          <w:szCs w:val="28"/>
        </w:rPr>
        <w:t xml:space="preserve"> </w:t>
      </w:r>
      <w:r w:rsidR="00604CDB">
        <w:rPr>
          <w:rFonts w:ascii="Times New Roman" w:hAnsi="Times New Roman" w:cs="Times New Roman"/>
          <w:sz w:val="28"/>
          <w:szCs w:val="28"/>
        </w:rPr>
        <w:t>октября</w:t>
      </w:r>
      <w:r w:rsidR="00140D65">
        <w:rPr>
          <w:rFonts w:ascii="Times New Roman" w:hAnsi="Times New Roman" w:cs="Times New Roman"/>
          <w:sz w:val="28"/>
          <w:szCs w:val="28"/>
        </w:rPr>
        <w:t xml:space="preserve"> </w:t>
      </w:r>
      <w:r w:rsidR="00D82FF8" w:rsidRPr="008D2936">
        <w:rPr>
          <w:rFonts w:ascii="Times New Roman" w:hAnsi="Times New Roman" w:cs="Times New Roman"/>
          <w:sz w:val="28"/>
          <w:szCs w:val="28"/>
        </w:rPr>
        <w:t xml:space="preserve"> </w:t>
      </w:r>
      <w:r w:rsidR="00EC2304" w:rsidRPr="008D2936">
        <w:rPr>
          <w:rFonts w:ascii="Times New Roman" w:hAnsi="Times New Roman" w:cs="Times New Roman"/>
          <w:sz w:val="28"/>
          <w:szCs w:val="28"/>
        </w:rPr>
        <w:t>201</w:t>
      </w:r>
      <w:r w:rsidR="00604CDB">
        <w:rPr>
          <w:rFonts w:ascii="Times New Roman" w:hAnsi="Times New Roman" w:cs="Times New Roman"/>
          <w:sz w:val="28"/>
          <w:szCs w:val="28"/>
        </w:rPr>
        <w:t>9</w:t>
      </w:r>
      <w:r w:rsidR="00152728" w:rsidRPr="008D2936">
        <w:rPr>
          <w:rFonts w:ascii="Times New Roman" w:hAnsi="Times New Roman" w:cs="Times New Roman"/>
          <w:sz w:val="28"/>
          <w:szCs w:val="28"/>
        </w:rPr>
        <w:t xml:space="preserve"> </w:t>
      </w:r>
      <w:r w:rsidR="00EC2304" w:rsidRPr="008D2936">
        <w:rPr>
          <w:rFonts w:ascii="Times New Roman" w:hAnsi="Times New Roman" w:cs="Times New Roman"/>
          <w:sz w:val="28"/>
          <w:szCs w:val="28"/>
        </w:rPr>
        <w:t>г</w:t>
      </w:r>
      <w:r w:rsidR="00152728" w:rsidRPr="008D2936">
        <w:rPr>
          <w:rFonts w:ascii="Times New Roman" w:hAnsi="Times New Roman" w:cs="Times New Roman"/>
          <w:sz w:val="28"/>
          <w:szCs w:val="28"/>
        </w:rPr>
        <w:t>.</w:t>
      </w:r>
      <w:r w:rsidR="00EC2304" w:rsidRPr="008D293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047AA" w:rsidRPr="008D293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D2936" w:rsidRPr="008D293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D2936">
        <w:rPr>
          <w:rFonts w:ascii="Times New Roman" w:hAnsi="Times New Roman" w:cs="Times New Roman"/>
          <w:sz w:val="28"/>
          <w:szCs w:val="28"/>
        </w:rPr>
        <w:t xml:space="preserve">    </w:t>
      </w:r>
      <w:r w:rsidR="004047AA" w:rsidRPr="008D2936">
        <w:rPr>
          <w:rFonts w:ascii="Times New Roman" w:hAnsi="Times New Roman" w:cs="Times New Roman"/>
          <w:sz w:val="28"/>
          <w:szCs w:val="28"/>
        </w:rPr>
        <w:t xml:space="preserve"> №</w:t>
      </w:r>
      <w:r w:rsidR="00604CDB">
        <w:rPr>
          <w:rFonts w:ascii="Times New Roman" w:hAnsi="Times New Roman" w:cs="Times New Roman"/>
          <w:sz w:val="28"/>
          <w:szCs w:val="28"/>
        </w:rPr>
        <w:t xml:space="preserve"> 64</w:t>
      </w:r>
    </w:p>
    <w:p w:rsidR="00FF57F9" w:rsidRPr="008D2936" w:rsidRDefault="00FF57F9" w:rsidP="004047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4CDB" w:rsidRDefault="00510FAE" w:rsidP="00140D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досрочном прекращении полномочий </w:t>
      </w:r>
    </w:p>
    <w:p w:rsidR="008D2936" w:rsidRDefault="00604CDB" w:rsidP="00140D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Совета Куйтежского сельского поселения</w:t>
      </w:r>
    </w:p>
    <w:p w:rsidR="008D2936" w:rsidRPr="008D2936" w:rsidRDefault="008D2936" w:rsidP="008D29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3E4D" w:rsidRDefault="008D2936" w:rsidP="0001061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8D293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04CDB"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="0001061A" w:rsidRPr="0001061A">
        <w:rPr>
          <w:rFonts w:ascii="Times New Roman" w:hAnsi="Times New Roman" w:cs="Times New Roman"/>
          <w:sz w:val="28"/>
          <w:szCs w:val="28"/>
        </w:rPr>
        <w:t>2</w:t>
      </w:r>
      <w:r w:rsidR="0001061A">
        <w:rPr>
          <w:rFonts w:ascii="Times New Roman" w:hAnsi="Times New Roman" w:cs="Times New Roman"/>
          <w:sz w:val="28"/>
          <w:szCs w:val="28"/>
        </w:rPr>
        <w:t>6</w:t>
      </w:r>
      <w:r w:rsidR="000106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04CDB" w:rsidRPr="0080393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04CDB">
        <w:rPr>
          <w:rFonts w:ascii="Times New Roman" w:hAnsi="Times New Roman" w:cs="Times New Roman"/>
          <w:sz w:val="28"/>
          <w:szCs w:val="28"/>
        </w:rPr>
        <w:t>устава Куйтежского сельского поселения,</w:t>
      </w:r>
    </w:p>
    <w:p w:rsidR="008D2936" w:rsidRPr="008D2936" w:rsidRDefault="008D2936" w:rsidP="00FF57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2936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>Куйтежского</w:t>
      </w:r>
      <w:r w:rsidRPr="008D2936">
        <w:rPr>
          <w:rFonts w:ascii="Times New Roman" w:hAnsi="Times New Roman" w:cs="Times New Roman"/>
          <w:sz w:val="28"/>
          <w:szCs w:val="28"/>
        </w:rPr>
        <w:t xml:space="preserve"> сельского поселения РЕШИЛ:</w:t>
      </w:r>
    </w:p>
    <w:p w:rsidR="00ED15FF" w:rsidRDefault="00604CDB" w:rsidP="00FF57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 основании</w:t>
      </w:r>
      <w:r w:rsidR="004259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личного заявления председателя Совета Куйтежского сельского поселения Степановой Валентины Михайловны, </w:t>
      </w:r>
      <w:r w:rsidR="004259B2">
        <w:rPr>
          <w:rFonts w:ascii="Times New Roman" w:hAnsi="Times New Roman" w:cs="Times New Roman"/>
          <w:sz w:val="28"/>
          <w:szCs w:val="28"/>
        </w:rPr>
        <w:t xml:space="preserve">досрочно </w:t>
      </w:r>
      <w:r>
        <w:rPr>
          <w:rFonts w:ascii="Times New Roman" w:hAnsi="Times New Roman" w:cs="Times New Roman"/>
          <w:sz w:val="28"/>
          <w:szCs w:val="28"/>
        </w:rPr>
        <w:t>сложить</w:t>
      </w:r>
      <w:r w:rsidR="004259B2">
        <w:rPr>
          <w:rFonts w:ascii="Times New Roman" w:hAnsi="Times New Roman" w:cs="Times New Roman"/>
          <w:sz w:val="28"/>
          <w:szCs w:val="28"/>
        </w:rPr>
        <w:t xml:space="preserve"> полномочия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4259B2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Куйтежского сельского поселения.</w:t>
      </w:r>
    </w:p>
    <w:p w:rsidR="004259B2" w:rsidRDefault="004259B2" w:rsidP="00FF57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9B2" w:rsidRDefault="00604CDB" w:rsidP="00FF57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259B2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подписания и подлежит обнародованию в установленном законом порядке.</w:t>
      </w:r>
    </w:p>
    <w:p w:rsidR="00ED15FF" w:rsidRPr="008D2936" w:rsidRDefault="00ED15FF" w:rsidP="00ED15FF">
      <w:pPr>
        <w:tabs>
          <w:tab w:val="left" w:pos="-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47AA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FF57F9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Куйтежского сельского поселения                                              В.М. Степанова</w:t>
      </w:r>
    </w:p>
    <w:p w:rsidR="00FF57F9" w:rsidRDefault="00FF57F9" w:rsidP="004047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47AA" w:rsidRDefault="0030161F" w:rsidP="003016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Куйтежского сельского                                                      Л.А. Хейнонен</w:t>
      </w:r>
    </w:p>
    <w:p w:rsidR="007B07F8" w:rsidRPr="008D2936" w:rsidRDefault="0030161F" w:rsidP="003016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</w:t>
      </w:r>
    </w:p>
    <w:sectPr w:rsidR="007B07F8" w:rsidRPr="008D2936" w:rsidSect="00FF57F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sz w:val="26"/>
        <w:szCs w:val="2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characterSpacingControl w:val="doNotCompress"/>
  <w:compat>
    <w:useFELayout/>
  </w:compat>
  <w:rsids>
    <w:rsidRoot w:val="004047AA"/>
    <w:rsid w:val="0001061A"/>
    <w:rsid w:val="000744D2"/>
    <w:rsid w:val="000F2EC5"/>
    <w:rsid w:val="000F5DE4"/>
    <w:rsid w:val="0013780E"/>
    <w:rsid w:val="00140D65"/>
    <w:rsid w:val="00152728"/>
    <w:rsid w:val="00173212"/>
    <w:rsid w:val="001B3055"/>
    <w:rsid w:val="002D66A4"/>
    <w:rsid w:val="0030161F"/>
    <w:rsid w:val="003723E4"/>
    <w:rsid w:val="004047AA"/>
    <w:rsid w:val="00411158"/>
    <w:rsid w:val="004259B2"/>
    <w:rsid w:val="0043457F"/>
    <w:rsid w:val="00493585"/>
    <w:rsid w:val="00510FAE"/>
    <w:rsid w:val="005F006F"/>
    <w:rsid w:val="00604CDB"/>
    <w:rsid w:val="00684DE9"/>
    <w:rsid w:val="007305DD"/>
    <w:rsid w:val="00791ED8"/>
    <w:rsid w:val="007B07F8"/>
    <w:rsid w:val="00816340"/>
    <w:rsid w:val="00887BB2"/>
    <w:rsid w:val="008D2936"/>
    <w:rsid w:val="008E7248"/>
    <w:rsid w:val="009C3CD8"/>
    <w:rsid w:val="009F7687"/>
    <w:rsid w:val="00A51911"/>
    <w:rsid w:val="00AB4551"/>
    <w:rsid w:val="00B1220A"/>
    <w:rsid w:val="00C6499A"/>
    <w:rsid w:val="00D37A9B"/>
    <w:rsid w:val="00D82FF8"/>
    <w:rsid w:val="00DC1188"/>
    <w:rsid w:val="00E00C4C"/>
    <w:rsid w:val="00E93180"/>
    <w:rsid w:val="00EC2304"/>
    <w:rsid w:val="00ED15FF"/>
    <w:rsid w:val="00F157CC"/>
    <w:rsid w:val="00F30059"/>
    <w:rsid w:val="00F3556D"/>
    <w:rsid w:val="00F62A19"/>
    <w:rsid w:val="00FF0699"/>
    <w:rsid w:val="00FF3E4D"/>
    <w:rsid w:val="00FF5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7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dcterms:created xsi:type="dcterms:W3CDTF">2018-05-31T13:20:00Z</dcterms:created>
  <dcterms:modified xsi:type="dcterms:W3CDTF">2021-12-24T07:44:00Z</dcterms:modified>
</cp:coreProperties>
</file>