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FF3E4D">
      <w:pPr>
        <w:spacing w:after="0"/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FF3E4D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FF3E4D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047AA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FF3E4D" w:rsidRPr="00FF3E4D" w:rsidRDefault="004047AA" w:rsidP="004855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4047AA" w:rsidRPr="008D2936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8D2936" w:rsidRPr="008D2936" w:rsidRDefault="008A7A6F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013F5">
        <w:rPr>
          <w:rFonts w:ascii="Times New Roman" w:hAnsi="Times New Roman" w:cs="Times New Roman"/>
          <w:sz w:val="28"/>
          <w:szCs w:val="28"/>
        </w:rPr>
        <w:t>29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9013F5">
        <w:rPr>
          <w:rFonts w:ascii="Times New Roman" w:hAnsi="Times New Roman" w:cs="Times New Roman"/>
          <w:sz w:val="28"/>
          <w:szCs w:val="28"/>
        </w:rPr>
        <w:t>октября</w:t>
      </w:r>
      <w:r w:rsidR="00140D65">
        <w:rPr>
          <w:rFonts w:ascii="Times New Roman" w:hAnsi="Times New Roman" w:cs="Times New Roman"/>
          <w:sz w:val="28"/>
          <w:szCs w:val="28"/>
        </w:rPr>
        <w:t xml:space="preserve"> 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201</w:t>
      </w:r>
      <w:r w:rsidR="009013F5">
        <w:rPr>
          <w:rFonts w:ascii="Times New Roman" w:hAnsi="Times New Roman" w:cs="Times New Roman"/>
          <w:sz w:val="28"/>
          <w:szCs w:val="28"/>
        </w:rPr>
        <w:t>9</w:t>
      </w:r>
      <w:r w:rsidR="0015272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г</w:t>
      </w:r>
      <w:r w:rsidR="00152728" w:rsidRPr="008D2936">
        <w:rPr>
          <w:rFonts w:ascii="Times New Roman" w:hAnsi="Times New Roman" w:cs="Times New Roman"/>
          <w:sz w:val="28"/>
          <w:szCs w:val="28"/>
        </w:rPr>
        <w:t>.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  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C46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047AA" w:rsidRPr="008D2936">
        <w:rPr>
          <w:rFonts w:ascii="Times New Roman" w:hAnsi="Times New Roman" w:cs="Times New Roman"/>
          <w:sz w:val="28"/>
          <w:szCs w:val="28"/>
        </w:rPr>
        <w:t>№</w:t>
      </w:r>
      <w:r w:rsidR="00344682">
        <w:rPr>
          <w:rFonts w:ascii="Times New Roman" w:hAnsi="Times New Roman" w:cs="Times New Roman"/>
          <w:sz w:val="28"/>
          <w:szCs w:val="28"/>
        </w:rPr>
        <w:t xml:space="preserve"> 62</w:t>
      </w:r>
    </w:p>
    <w:p w:rsidR="008D2936" w:rsidRDefault="008D2936" w:rsidP="00057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D1AC6">
        <w:rPr>
          <w:rFonts w:ascii="Times New Roman" w:hAnsi="Times New Roman" w:cs="Times New Roman"/>
          <w:sz w:val="28"/>
          <w:szCs w:val="28"/>
        </w:rPr>
        <w:t xml:space="preserve">перечня муниципального имущества, предназначенного для передачи </w:t>
      </w:r>
      <w:r w:rsidR="00057BA7">
        <w:rPr>
          <w:rFonts w:ascii="Times New Roman" w:hAnsi="Times New Roman" w:cs="Times New Roman"/>
          <w:sz w:val="28"/>
          <w:szCs w:val="28"/>
        </w:rPr>
        <w:t xml:space="preserve"> </w:t>
      </w:r>
      <w:r w:rsidR="00BD1AC6">
        <w:rPr>
          <w:rFonts w:ascii="Times New Roman" w:hAnsi="Times New Roman" w:cs="Times New Roman"/>
          <w:sz w:val="28"/>
          <w:szCs w:val="28"/>
        </w:rPr>
        <w:t>во владение и (или) в пользование субъектам малого и среднего предпринимательства  и организациям, образующим инфраструктуру поддержки</w:t>
      </w:r>
      <w:r w:rsidR="002D20B7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</w:t>
      </w:r>
      <w:r w:rsidR="00057BA7">
        <w:rPr>
          <w:rFonts w:ascii="Times New Roman" w:hAnsi="Times New Roman" w:cs="Times New Roman"/>
          <w:sz w:val="28"/>
          <w:szCs w:val="28"/>
        </w:rPr>
        <w:t>на 20</w:t>
      </w:r>
      <w:r w:rsidR="00485526">
        <w:rPr>
          <w:rFonts w:ascii="Times New Roman" w:hAnsi="Times New Roman" w:cs="Times New Roman"/>
          <w:sz w:val="28"/>
          <w:szCs w:val="28"/>
        </w:rPr>
        <w:t>20</w:t>
      </w:r>
      <w:r w:rsidR="00057BA7">
        <w:rPr>
          <w:rFonts w:ascii="Times New Roman" w:hAnsi="Times New Roman" w:cs="Times New Roman"/>
          <w:sz w:val="28"/>
          <w:szCs w:val="28"/>
        </w:rPr>
        <w:t>-202</w:t>
      </w:r>
      <w:r w:rsidR="00485526">
        <w:rPr>
          <w:rFonts w:ascii="Times New Roman" w:hAnsi="Times New Roman" w:cs="Times New Roman"/>
          <w:sz w:val="28"/>
          <w:szCs w:val="28"/>
        </w:rPr>
        <w:t>2</w:t>
      </w:r>
      <w:r w:rsidR="00057BA7">
        <w:rPr>
          <w:rFonts w:ascii="Times New Roman" w:hAnsi="Times New Roman" w:cs="Times New Roman"/>
          <w:sz w:val="28"/>
          <w:szCs w:val="28"/>
        </w:rPr>
        <w:t xml:space="preserve"> </w:t>
      </w:r>
      <w:r w:rsidR="008A7A6F">
        <w:rPr>
          <w:rFonts w:ascii="Times New Roman" w:hAnsi="Times New Roman" w:cs="Times New Roman"/>
          <w:sz w:val="28"/>
          <w:szCs w:val="28"/>
        </w:rPr>
        <w:t xml:space="preserve"> г.</w:t>
      </w:r>
      <w:r w:rsidR="004855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BA7" w:rsidRPr="008D2936" w:rsidRDefault="00057BA7" w:rsidP="00057B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1550" w:rsidRDefault="00485526" w:rsidP="008D2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>о статьей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50 </w:t>
      </w:r>
      <w:r w:rsidR="008D2936" w:rsidRPr="008D293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140D65">
        <w:rPr>
          <w:rFonts w:ascii="Times New Roman" w:hAnsi="Times New Roman" w:cs="Times New Roman"/>
          <w:sz w:val="28"/>
          <w:szCs w:val="28"/>
        </w:rPr>
        <w:t xml:space="preserve">от </w:t>
      </w:r>
      <w:r w:rsidR="00140D65" w:rsidRPr="008D2936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140D65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</w:t>
      </w:r>
      <w:r w:rsidR="00140D65">
        <w:rPr>
          <w:rFonts w:ascii="Times New Roman" w:hAnsi="Times New Roman" w:cs="Times New Roman"/>
          <w:sz w:val="28"/>
          <w:szCs w:val="28"/>
        </w:rPr>
        <w:t>равления в Российской Федерации</w:t>
      </w:r>
      <w:r w:rsidR="009C3CD8">
        <w:rPr>
          <w:rFonts w:ascii="Times New Roman" w:hAnsi="Times New Roman" w:cs="Times New Roman"/>
          <w:sz w:val="28"/>
          <w:szCs w:val="28"/>
        </w:rPr>
        <w:t>, в соответствии</w:t>
      </w:r>
      <w:r w:rsidR="00057BA7">
        <w:rPr>
          <w:rFonts w:ascii="Times New Roman" w:hAnsi="Times New Roman" w:cs="Times New Roman"/>
          <w:sz w:val="28"/>
          <w:szCs w:val="28"/>
        </w:rPr>
        <w:t xml:space="preserve"> с Федеральным законом от 21.12.2001 г. № 178 «О приватизации государственного и муниципального имущества»,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13B">
        <w:rPr>
          <w:rFonts w:ascii="Times New Roman" w:hAnsi="Times New Roman" w:cs="Times New Roman"/>
          <w:sz w:val="28"/>
          <w:szCs w:val="28"/>
        </w:rPr>
        <w:t>ст. 18 Федерального закона от 24.07.2007 № 209-ФЗ «О развитии малого и среднего предпринимательства в Российской Федерации», в целях последующей передачи муниципального имущества во владение и (или) в пользование субъектам малого и среднего предпринимательства и организациям, образающим инфраструктуру поддержки субъектов малого и среднего предпринимательства,</w:t>
      </w:r>
    </w:p>
    <w:p w:rsidR="00C85DE3" w:rsidRPr="008D2936" w:rsidRDefault="008D2936" w:rsidP="004961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Куйтежского</w:t>
      </w:r>
      <w:r w:rsidRPr="008D2936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7E1550" w:rsidRDefault="00887BB2" w:rsidP="00485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D2936" w:rsidRPr="00887BB2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526">
        <w:rPr>
          <w:rFonts w:ascii="Times New Roman" w:hAnsi="Times New Roman" w:cs="Times New Roman"/>
          <w:sz w:val="28"/>
          <w:szCs w:val="28"/>
        </w:rPr>
        <w:t>перечень муниципального имущества, предназначенного для передачи 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 на 2020-2022,</w:t>
      </w:r>
      <w:r w:rsidR="00057BA7">
        <w:rPr>
          <w:rFonts w:ascii="Times New Roman" w:hAnsi="Times New Roman" w:cs="Times New Roman"/>
          <w:sz w:val="28"/>
          <w:szCs w:val="28"/>
        </w:rPr>
        <w:t xml:space="preserve"> </w:t>
      </w:r>
      <w:r w:rsidR="00485526">
        <w:rPr>
          <w:rFonts w:ascii="Times New Roman" w:hAnsi="Times New Roman" w:cs="Times New Roman"/>
          <w:sz w:val="28"/>
          <w:szCs w:val="28"/>
        </w:rPr>
        <w:t>с</w:t>
      </w:r>
      <w:r w:rsidR="00057BA7">
        <w:rPr>
          <w:rFonts w:ascii="Times New Roman" w:hAnsi="Times New Roman" w:cs="Times New Roman"/>
          <w:sz w:val="28"/>
          <w:szCs w:val="28"/>
        </w:rPr>
        <w:t xml:space="preserve">огласно приложению. </w:t>
      </w:r>
    </w:p>
    <w:p w:rsidR="00ED15FF" w:rsidRPr="008D2936" w:rsidRDefault="00887BB2" w:rsidP="00485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771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71A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D15FF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</w:t>
      </w:r>
      <w:r w:rsidR="00D94265">
        <w:rPr>
          <w:rFonts w:ascii="Times New Roman" w:hAnsi="Times New Roman" w:cs="Times New Roman"/>
          <w:sz w:val="28"/>
          <w:szCs w:val="28"/>
        </w:rPr>
        <w:t xml:space="preserve"> осуществить приватизацию муниципального имущества в соответствии с законодательством</w:t>
      </w:r>
      <w:r w:rsidR="007E1550">
        <w:rPr>
          <w:rFonts w:ascii="Times New Roman" w:hAnsi="Times New Roman" w:cs="Times New Roman"/>
          <w:sz w:val="28"/>
          <w:szCs w:val="28"/>
        </w:rPr>
        <w:t>.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В.М. Степанова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сельского                                                      Л.А. Хейнонен</w:t>
      </w:r>
    </w:p>
    <w:p w:rsidR="00D94265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</w:t>
      </w:r>
      <w:r w:rsidR="0049613B">
        <w:rPr>
          <w:rFonts w:ascii="Times New Roman" w:hAnsi="Times New Roman" w:cs="Times New Roman"/>
          <w:sz w:val="28"/>
          <w:szCs w:val="28"/>
        </w:rPr>
        <w:t>я</w:t>
      </w:r>
    </w:p>
    <w:p w:rsidR="00D94265" w:rsidRDefault="00D94265" w:rsidP="003016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C46AE" w:rsidRDefault="00FC46AE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94265" w:rsidRDefault="00D94265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к решению Совета </w:t>
      </w:r>
    </w:p>
    <w:p w:rsidR="00D94265" w:rsidRDefault="00D94265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D94265">
        <w:rPr>
          <w:rFonts w:ascii="Times New Roman" w:hAnsi="Times New Roman" w:cs="Times New Roman"/>
          <w:sz w:val="20"/>
          <w:szCs w:val="20"/>
        </w:rPr>
        <w:t xml:space="preserve">уйтежского сельского поселения </w:t>
      </w:r>
    </w:p>
    <w:p w:rsidR="00D94265" w:rsidRDefault="00D94265" w:rsidP="00D942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94265">
        <w:rPr>
          <w:rFonts w:ascii="Times New Roman" w:hAnsi="Times New Roman" w:cs="Times New Roman"/>
          <w:sz w:val="20"/>
          <w:szCs w:val="20"/>
        </w:rPr>
        <w:t>от 29 октября 2019 года № 62</w:t>
      </w:r>
    </w:p>
    <w:p w:rsidR="00D94265" w:rsidRDefault="00D94265" w:rsidP="0048552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9783B" w:rsidRDefault="0079783B" w:rsidP="0048552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85526" w:rsidRDefault="00485526" w:rsidP="00485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485526" w:rsidRDefault="00485526" w:rsidP="00485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имущества, предназначенного для передачи  во владение и (или) в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 на 2020-2022</w:t>
      </w:r>
    </w:p>
    <w:p w:rsidR="00485526" w:rsidRPr="008D2936" w:rsidRDefault="00485526" w:rsidP="004855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4265" w:rsidRPr="00D94265" w:rsidRDefault="00D94265" w:rsidP="00D94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884" w:type="dxa"/>
        <w:tblInd w:w="250" w:type="dxa"/>
        <w:tblLayout w:type="fixed"/>
        <w:tblLook w:val="04A0"/>
      </w:tblPr>
      <w:tblGrid>
        <w:gridCol w:w="534"/>
        <w:gridCol w:w="2976"/>
        <w:gridCol w:w="3544"/>
        <w:gridCol w:w="4961"/>
        <w:gridCol w:w="2869"/>
      </w:tblGrid>
      <w:tr w:rsidR="00485526" w:rsidRPr="00485526" w:rsidTr="00FC46AE">
        <w:tc>
          <w:tcPr>
            <w:tcW w:w="534" w:type="dxa"/>
          </w:tcPr>
          <w:p w:rsidR="00485526" w:rsidRPr="00485526" w:rsidRDefault="00485526" w:rsidP="00D94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52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6" w:type="dxa"/>
          </w:tcPr>
          <w:p w:rsidR="00485526" w:rsidRPr="00FC46AE" w:rsidRDefault="00485526" w:rsidP="00D9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544" w:type="dxa"/>
          </w:tcPr>
          <w:p w:rsidR="00485526" w:rsidRPr="00FC46AE" w:rsidRDefault="00485526" w:rsidP="00485526">
            <w:pPr>
              <w:ind w:hanging="9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E">
              <w:rPr>
                <w:rFonts w:ascii="Times New Roman" w:hAnsi="Times New Roman" w:cs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4961" w:type="dxa"/>
          </w:tcPr>
          <w:p w:rsidR="00485526" w:rsidRPr="00FC46AE" w:rsidRDefault="00485526" w:rsidP="00D9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E">
              <w:rPr>
                <w:rFonts w:ascii="Times New Roman" w:hAnsi="Times New Roman" w:cs="Times New Roman"/>
                <w:sz w:val="24"/>
                <w:szCs w:val="24"/>
              </w:rPr>
              <w:t>Характеристика имущества (площадьнежилых помещений, земельного участка, год постройки, (приготовления, изготовления) и др.)</w:t>
            </w:r>
          </w:p>
        </w:tc>
        <w:tc>
          <w:tcPr>
            <w:tcW w:w="2869" w:type="dxa"/>
          </w:tcPr>
          <w:p w:rsidR="00485526" w:rsidRPr="00FC46AE" w:rsidRDefault="00485526" w:rsidP="00D9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6AE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(отсутствии) имущественных  прав субьектов малого и среднего предпринимательства</w:t>
            </w:r>
          </w:p>
        </w:tc>
      </w:tr>
      <w:tr w:rsidR="00485526" w:rsidRPr="00D94265" w:rsidTr="00FC46AE">
        <w:tc>
          <w:tcPr>
            <w:tcW w:w="534" w:type="dxa"/>
          </w:tcPr>
          <w:p w:rsidR="00485526" w:rsidRPr="00FC46AE" w:rsidRDefault="00485526" w:rsidP="00D94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85526" w:rsidRPr="00FC46AE" w:rsidRDefault="00485526" w:rsidP="00C16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AE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 w:rsidR="00C16D92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центральной </w:t>
            </w:r>
            <w:r w:rsidRPr="00FC46AE">
              <w:rPr>
                <w:rFonts w:ascii="Times New Roman" w:hAnsi="Times New Roman" w:cs="Times New Roman"/>
                <w:sz w:val="28"/>
                <w:szCs w:val="28"/>
              </w:rPr>
              <w:t xml:space="preserve">котельной </w:t>
            </w:r>
            <w:r w:rsidR="00C16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485526" w:rsidRPr="00FC46AE" w:rsidRDefault="00485526" w:rsidP="00D94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6AE">
              <w:rPr>
                <w:rFonts w:ascii="Times New Roman" w:hAnsi="Times New Roman" w:cs="Times New Roman"/>
                <w:sz w:val="28"/>
                <w:szCs w:val="28"/>
              </w:rPr>
              <w:t>Олонецкий район д. Куйтежа, ул. Ленина, д.13 а</w:t>
            </w:r>
          </w:p>
        </w:tc>
        <w:tc>
          <w:tcPr>
            <w:tcW w:w="4961" w:type="dxa"/>
          </w:tcPr>
          <w:p w:rsidR="00485526" w:rsidRPr="00FC46AE" w:rsidRDefault="0079783B" w:rsidP="00C16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Назначение: нежилое, одноэтажно</w:t>
            </w:r>
            <w:r w:rsidR="00C16D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площадь </w:t>
            </w:r>
            <w:r w:rsidR="00C16D92">
              <w:rPr>
                <w:rFonts w:ascii="Times New Roman" w:hAnsi="Times New Roman" w:cs="Times New Roman"/>
                <w:sz w:val="28"/>
                <w:szCs w:val="28"/>
              </w:rPr>
              <w:t xml:space="preserve">117.2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C16D92">
              <w:rPr>
                <w:rFonts w:ascii="Times New Roman" w:hAnsi="Times New Roman" w:cs="Times New Roman"/>
                <w:sz w:val="28"/>
                <w:szCs w:val="28"/>
              </w:rPr>
              <w:t>, год ввода 1977</w:t>
            </w:r>
          </w:p>
        </w:tc>
        <w:tc>
          <w:tcPr>
            <w:tcW w:w="2869" w:type="dxa"/>
          </w:tcPr>
          <w:p w:rsidR="00485526" w:rsidRPr="00FC46AE" w:rsidRDefault="00E353C1" w:rsidP="00D94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85526" w:rsidRPr="00D94265" w:rsidTr="00FC46AE">
        <w:tc>
          <w:tcPr>
            <w:tcW w:w="534" w:type="dxa"/>
          </w:tcPr>
          <w:p w:rsidR="00485526" w:rsidRPr="00FC46AE" w:rsidRDefault="00485526" w:rsidP="00D94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85526" w:rsidRPr="00FC46AE" w:rsidRDefault="00485526" w:rsidP="00D94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85526" w:rsidRPr="00FC46AE" w:rsidRDefault="00485526" w:rsidP="00D94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85526" w:rsidRPr="00FC46AE" w:rsidRDefault="00485526" w:rsidP="00D94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485526" w:rsidRPr="00FC46AE" w:rsidRDefault="00485526" w:rsidP="00D94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4265" w:rsidRPr="00D94265" w:rsidRDefault="00D94265" w:rsidP="00FC46AE">
      <w:pPr>
        <w:spacing w:after="0"/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sectPr w:rsidR="00D94265" w:rsidRPr="00D94265" w:rsidSect="00FC46AE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047AA"/>
    <w:rsid w:val="00057BA7"/>
    <w:rsid w:val="000F2EC5"/>
    <w:rsid w:val="0013780E"/>
    <w:rsid w:val="00140D65"/>
    <w:rsid w:val="00152728"/>
    <w:rsid w:val="00173212"/>
    <w:rsid w:val="001771A5"/>
    <w:rsid w:val="001B3055"/>
    <w:rsid w:val="001E4445"/>
    <w:rsid w:val="00283418"/>
    <w:rsid w:val="00295ED1"/>
    <w:rsid w:val="002D20B7"/>
    <w:rsid w:val="0030161F"/>
    <w:rsid w:val="00344682"/>
    <w:rsid w:val="003723E4"/>
    <w:rsid w:val="00391255"/>
    <w:rsid w:val="004047AA"/>
    <w:rsid w:val="00485526"/>
    <w:rsid w:val="0049613B"/>
    <w:rsid w:val="005068F5"/>
    <w:rsid w:val="005434C5"/>
    <w:rsid w:val="005F006F"/>
    <w:rsid w:val="006116BD"/>
    <w:rsid w:val="00684DE9"/>
    <w:rsid w:val="007305DD"/>
    <w:rsid w:val="00791ED8"/>
    <w:rsid w:val="0079783B"/>
    <w:rsid w:val="007B07F8"/>
    <w:rsid w:val="007E1550"/>
    <w:rsid w:val="00887BB2"/>
    <w:rsid w:val="008A7A6F"/>
    <w:rsid w:val="008D2936"/>
    <w:rsid w:val="008E7248"/>
    <w:rsid w:val="009013F5"/>
    <w:rsid w:val="0091444F"/>
    <w:rsid w:val="009C3CD8"/>
    <w:rsid w:val="009C5BE0"/>
    <w:rsid w:val="00A51911"/>
    <w:rsid w:val="00A66680"/>
    <w:rsid w:val="00A77443"/>
    <w:rsid w:val="00B1220A"/>
    <w:rsid w:val="00BD1AC6"/>
    <w:rsid w:val="00C16D92"/>
    <w:rsid w:val="00C6499A"/>
    <w:rsid w:val="00C85DE3"/>
    <w:rsid w:val="00CC2F76"/>
    <w:rsid w:val="00D37A9B"/>
    <w:rsid w:val="00D82FF8"/>
    <w:rsid w:val="00D94265"/>
    <w:rsid w:val="00DC1188"/>
    <w:rsid w:val="00E353C1"/>
    <w:rsid w:val="00E93180"/>
    <w:rsid w:val="00EC2304"/>
    <w:rsid w:val="00ED15FF"/>
    <w:rsid w:val="00F157CC"/>
    <w:rsid w:val="00F166E8"/>
    <w:rsid w:val="00F30059"/>
    <w:rsid w:val="00F3556D"/>
    <w:rsid w:val="00FB243D"/>
    <w:rsid w:val="00FC46AE"/>
    <w:rsid w:val="00FF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4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2019-11-15T10:06:00Z</cp:lastPrinted>
  <dcterms:created xsi:type="dcterms:W3CDTF">2018-05-31T13:20:00Z</dcterms:created>
  <dcterms:modified xsi:type="dcterms:W3CDTF">2021-12-24T07:43:00Z</dcterms:modified>
</cp:coreProperties>
</file>