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EC" w:rsidRDefault="00611EEC" w:rsidP="00611EE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EEC" w:rsidRPr="00611EEC" w:rsidRDefault="00611EEC" w:rsidP="00CD3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611EEC" w:rsidRPr="00611EEC" w:rsidRDefault="00611EEC" w:rsidP="00CD3C86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611EEC" w:rsidRPr="00611EEC" w:rsidRDefault="00611EEC" w:rsidP="00CD3C86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1EEC"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611EEC" w:rsidRPr="00611EEC" w:rsidRDefault="00611EEC" w:rsidP="00CD3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611EEC" w:rsidRPr="00611EEC" w:rsidRDefault="00611EEC" w:rsidP="00611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BD270A" w:rsidRPr="00BD270A" w:rsidRDefault="00BD270A" w:rsidP="00BD27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F45" w:rsidRDefault="00BD270A" w:rsidP="00D10F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70A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70A" w:rsidRPr="00CD3C86" w:rsidRDefault="00611EEC" w:rsidP="00BD270A">
      <w:pPr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 xml:space="preserve">от  </w:t>
      </w:r>
      <w:r w:rsidR="0032037A" w:rsidRPr="00CD3C86">
        <w:rPr>
          <w:rFonts w:ascii="Times New Roman" w:hAnsi="Times New Roman" w:cs="Times New Roman"/>
          <w:sz w:val="28"/>
          <w:szCs w:val="28"/>
        </w:rPr>
        <w:t>27</w:t>
      </w:r>
      <w:r w:rsidR="00CD3C86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CD3C86">
        <w:rPr>
          <w:rFonts w:ascii="Times New Roman" w:hAnsi="Times New Roman" w:cs="Times New Roman"/>
          <w:sz w:val="28"/>
          <w:szCs w:val="28"/>
        </w:rPr>
        <w:t xml:space="preserve"> 201</w:t>
      </w:r>
      <w:r w:rsidR="00CD3C86">
        <w:rPr>
          <w:rFonts w:ascii="Times New Roman" w:hAnsi="Times New Roman" w:cs="Times New Roman"/>
          <w:sz w:val="28"/>
          <w:szCs w:val="28"/>
        </w:rPr>
        <w:t>9</w:t>
      </w:r>
      <w:r w:rsidR="0032037A" w:rsidRPr="00CD3C86">
        <w:rPr>
          <w:rFonts w:ascii="Times New Roman" w:hAnsi="Times New Roman" w:cs="Times New Roman"/>
          <w:sz w:val="28"/>
          <w:szCs w:val="28"/>
        </w:rPr>
        <w:t xml:space="preserve"> </w:t>
      </w:r>
      <w:r w:rsidRPr="00CD3C86">
        <w:rPr>
          <w:rFonts w:ascii="Times New Roman" w:hAnsi="Times New Roman" w:cs="Times New Roman"/>
          <w:sz w:val="28"/>
          <w:szCs w:val="28"/>
        </w:rPr>
        <w:t xml:space="preserve">г                       </w:t>
      </w:r>
      <w:r w:rsidR="00BD270A" w:rsidRPr="00CD3C8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D3C8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270A" w:rsidRPr="00CD3C86">
        <w:rPr>
          <w:rFonts w:ascii="Times New Roman" w:hAnsi="Times New Roman" w:cs="Times New Roman"/>
          <w:sz w:val="28"/>
          <w:szCs w:val="28"/>
        </w:rPr>
        <w:t>№</w:t>
      </w:r>
      <w:r w:rsidR="0032037A" w:rsidRPr="00CD3C86">
        <w:rPr>
          <w:rFonts w:ascii="Times New Roman" w:hAnsi="Times New Roman" w:cs="Times New Roman"/>
          <w:sz w:val="28"/>
          <w:szCs w:val="28"/>
        </w:rPr>
        <w:t xml:space="preserve"> 5</w:t>
      </w:r>
      <w:r w:rsidR="00CD3C86" w:rsidRPr="00CD3C86">
        <w:rPr>
          <w:rFonts w:ascii="Times New Roman" w:hAnsi="Times New Roman" w:cs="Times New Roman"/>
          <w:sz w:val="28"/>
          <w:szCs w:val="28"/>
        </w:rPr>
        <w:t>6</w:t>
      </w:r>
    </w:p>
    <w:p w:rsidR="00CD3C86" w:rsidRDefault="0032037A" w:rsidP="0032037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>Об утверждении состава постоянн</w:t>
      </w:r>
      <w:r w:rsidR="00CD3C86">
        <w:rPr>
          <w:rFonts w:ascii="Times New Roman" w:hAnsi="Times New Roman" w:cs="Times New Roman"/>
          <w:sz w:val="28"/>
          <w:szCs w:val="28"/>
        </w:rPr>
        <w:t>ой комиссии</w:t>
      </w:r>
    </w:p>
    <w:p w:rsidR="00BD270A" w:rsidRPr="00CD3C86" w:rsidRDefault="00CD3C86" w:rsidP="00CD3C8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благоустройству населенных пунктов </w:t>
      </w:r>
    </w:p>
    <w:p w:rsidR="0032037A" w:rsidRPr="00CD3C86" w:rsidRDefault="00CD3C86" w:rsidP="0032037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3C86" w:rsidRDefault="00CD3C86" w:rsidP="0032037A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</w:p>
    <w:p w:rsidR="00CD3C86" w:rsidRPr="00CD3C86" w:rsidRDefault="00CD3C86" w:rsidP="00CD3C8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организации и проведения мероприятий по благоустройству населенных пунктов Куйтежского сельского поселения с привлечением населения, </w:t>
      </w:r>
    </w:p>
    <w:p w:rsidR="0032037A" w:rsidRPr="00CD3C86" w:rsidRDefault="00BD270A" w:rsidP="00CD3C86">
      <w:pPr>
        <w:spacing w:after="0"/>
        <w:ind w:right="7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>Совет Куйтежского сельского поселения решил:</w:t>
      </w:r>
    </w:p>
    <w:p w:rsidR="00CD3C86" w:rsidRPr="00CD3C86" w:rsidRDefault="00CD3C86" w:rsidP="0032037A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Создать постоянную комиссию </w:t>
      </w:r>
      <w:r w:rsidR="0032037A" w:rsidRPr="00CD3C86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CD3C86" w:rsidRPr="00CD3C86" w:rsidRDefault="00CD3C86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>Хейнонен Л.А., глава Куйтежского сельского поселения, председатель комиссии;</w:t>
      </w:r>
    </w:p>
    <w:p w:rsidR="00CD3C86" w:rsidRPr="00CD3C86" w:rsidRDefault="00CD3C86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>Морозова М.В. депутат Совета Куйтежского сельского поселения, заместитель председателя комиссии (по согласованию);</w:t>
      </w:r>
    </w:p>
    <w:p w:rsidR="00CD3C86" w:rsidRPr="00CD3C86" w:rsidRDefault="00CD3C86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>Изотова Е.А. специалист первой категории Куйтежского сельского поселения, секретарь комиссии;</w:t>
      </w:r>
    </w:p>
    <w:p w:rsidR="00CD3C86" w:rsidRPr="00CD3C86" w:rsidRDefault="00CD3C86" w:rsidP="00CD3C86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>Фомина Ж.В. директор МБУ «Куйтежский культурно-досуговый центр»  (по согласованию);</w:t>
      </w:r>
    </w:p>
    <w:p w:rsidR="00CD3C86" w:rsidRPr="00CD3C86" w:rsidRDefault="00CD3C86" w:rsidP="00CD3C86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 xml:space="preserve">Степанова В.М. – Председатель Совета Куйтежского сельского поселения;   </w:t>
      </w:r>
    </w:p>
    <w:p w:rsidR="00CD3C86" w:rsidRPr="00CD3C86" w:rsidRDefault="00CD3C86" w:rsidP="00CD3C86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>Герасимов А.В. - депутат Совета Куйтежского сельского поселения  по округу №3;</w:t>
      </w:r>
    </w:p>
    <w:p w:rsidR="00CD3C86" w:rsidRDefault="00CD3C86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>Конюхов Д.А. - депутат Совета Куйтежского сельского поселения  по округу №5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C86" w:rsidRDefault="00CD3C86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C86" w:rsidRDefault="00CD3C86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C86" w:rsidRDefault="00CD3C86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C86" w:rsidRDefault="00CD3C86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          В.М. Степанова</w:t>
      </w: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  <w:sectPr w:rsidR="00CD3C86" w:rsidRPr="00CD3C86" w:rsidSect="00703BD9">
          <w:pgSz w:w="11906" w:h="16838"/>
          <w:pgMar w:top="426" w:right="849" w:bottom="1134" w:left="850" w:header="709" w:footer="709" w:gutter="0"/>
          <w:pgNumType w:start="1"/>
          <w:cols w:space="708"/>
          <w:titlePg/>
          <w:docGrid w:linePitch="360"/>
        </w:sectPr>
      </w:pPr>
      <w:r w:rsidRPr="00CD3C86">
        <w:rPr>
          <w:rFonts w:ascii="Times New Roman" w:hAnsi="Times New Roman" w:cs="Times New Roman"/>
          <w:sz w:val="28"/>
          <w:szCs w:val="28"/>
        </w:rPr>
        <w:t>Глава Куйтежского сельского поселения                                             Л</w:t>
      </w:r>
      <w:r>
        <w:rPr>
          <w:rFonts w:ascii="Times New Roman" w:hAnsi="Times New Roman" w:cs="Times New Roman"/>
          <w:sz w:val="28"/>
          <w:szCs w:val="28"/>
        </w:rPr>
        <w:t>.А. Хейнонен</w:t>
      </w:r>
    </w:p>
    <w:p w:rsidR="00D64062" w:rsidRDefault="00D64062" w:rsidP="00CD3C8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64062" w:rsidSect="00611EEC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67574"/>
    <w:multiLevelType w:val="hybridMultilevel"/>
    <w:tmpl w:val="D8EC8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5B33AB"/>
    <w:multiLevelType w:val="hybridMultilevel"/>
    <w:tmpl w:val="A34A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70A"/>
    <w:rsid w:val="000257E9"/>
    <w:rsid w:val="0005038F"/>
    <w:rsid w:val="0007622B"/>
    <w:rsid w:val="000D1136"/>
    <w:rsid w:val="0013466A"/>
    <w:rsid w:val="00231DC1"/>
    <w:rsid w:val="00296FCB"/>
    <w:rsid w:val="002A4574"/>
    <w:rsid w:val="0032037A"/>
    <w:rsid w:val="00420427"/>
    <w:rsid w:val="005219BD"/>
    <w:rsid w:val="00525F49"/>
    <w:rsid w:val="00611EEC"/>
    <w:rsid w:val="00635417"/>
    <w:rsid w:val="007810FB"/>
    <w:rsid w:val="007932A4"/>
    <w:rsid w:val="007C5A44"/>
    <w:rsid w:val="007F2F15"/>
    <w:rsid w:val="00927F4F"/>
    <w:rsid w:val="009640AD"/>
    <w:rsid w:val="00A1610E"/>
    <w:rsid w:val="00A73CB7"/>
    <w:rsid w:val="00BD0B2C"/>
    <w:rsid w:val="00BD270A"/>
    <w:rsid w:val="00C240BB"/>
    <w:rsid w:val="00C92C11"/>
    <w:rsid w:val="00CD3C86"/>
    <w:rsid w:val="00D10F45"/>
    <w:rsid w:val="00D64062"/>
    <w:rsid w:val="00E3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20</cp:revision>
  <dcterms:created xsi:type="dcterms:W3CDTF">2017-10-02T07:56:00Z</dcterms:created>
  <dcterms:modified xsi:type="dcterms:W3CDTF">2019-03-28T06:44:00Z</dcterms:modified>
</cp:coreProperties>
</file>