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B3" w:rsidRDefault="001071B3" w:rsidP="001071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B3" w:rsidRDefault="001071B3" w:rsidP="0010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071B3" w:rsidRDefault="001071B3" w:rsidP="001071B3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1071B3" w:rsidRDefault="001071B3" w:rsidP="001071B3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1071B3" w:rsidRDefault="001071B3" w:rsidP="00107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1071B3" w:rsidRDefault="001071B3" w:rsidP="00107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1071B3" w:rsidRDefault="001071B3" w:rsidP="0010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BD270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70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0A" w:rsidRDefault="00286D92" w:rsidP="00B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D270A">
        <w:rPr>
          <w:rFonts w:ascii="Times New Roman" w:hAnsi="Times New Roman" w:cs="Times New Roman"/>
          <w:sz w:val="28"/>
          <w:szCs w:val="28"/>
        </w:rPr>
        <w:t xml:space="preserve">т  29.09. 2017г.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D270A">
        <w:rPr>
          <w:rFonts w:ascii="Times New Roman" w:hAnsi="Times New Roman" w:cs="Times New Roman"/>
          <w:sz w:val="28"/>
          <w:szCs w:val="28"/>
        </w:rPr>
        <w:t xml:space="preserve">№ </w:t>
      </w:r>
      <w:r w:rsidR="00645F0F">
        <w:rPr>
          <w:rFonts w:ascii="Times New Roman" w:hAnsi="Times New Roman" w:cs="Times New Roman"/>
          <w:sz w:val="28"/>
          <w:szCs w:val="28"/>
        </w:rPr>
        <w:t>2</w:t>
      </w:r>
    </w:p>
    <w:p w:rsidR="00645F0F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645F0F">
        <w:rPr>
          <w:rFonts w:ascii="Times New Roman" w:hAnsi="Times New Roman" w:cs="Times New Roman"/>
          <w:sz w:val="28"/>
          <w:szCs w:val="28"/>
        </w:rPr>
        <w:t xml:space="preserve">председателя, заместителя </w:t>
      </w:r>
    </w:p>
    <w:p w:rsidR="00BD270A" w:rsidRDefault="00645F0F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и секретаря</w:t>
      </w:r>
      <w:r w:rsidR="00BD270A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поселения,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Олонецкого национального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24 устава Олонецкого национального муниципального района,  Совет Куйтежского сельского поселения решил:</w:t>
      </w:r>
    </w:p>
    <w:p w:rsidR="00D10F45" w:rsidRDefault="00D10F45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270A" w:rsidRPr="00645F0F" w:rsidRDefault="00420427" w:rsidP="00645F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45F0F">
        <w:rPr>
          <w:rFonts w:ascii="Times New Roman" w:hAnsi="Times New Roman" w:cs="Times New Roman"/>
          <w:sz w:val="28"/>
          <w:szCs w:val="28"/>
        </w:rPr>
        <w:t xml:space="preserve">збрать </w:t>
      </w:r>
      <w:r w:rsidR="00BD270A">
        <w:rPr>
          <w:rFonts w:ascii="Times New Roman" w:hAnsi="Times New Roman" w:cs="Times New Roman"/>
          <w:sz w:val="28"/>
          <w:szCs w:val="28"/>
        </w:rPr>
        <w:t xml:space="preserve"> </w:t>
      </w:r>
      <w:r w:rsidR="00645F0F">
        <w:rPr>
          <w:rFonts w:ascii="Times New Roman" w:hAnsi="Times New Roman" w:cs="Times New Roman"/>
          <w:sz w:val="28"/>
          <w:szCs w:val="28"/>
        </w:rPr>
        <w:t>председателем</w:t>
      </w:r>
      <w:r w:rsidR="00BD270A"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645F0F">
        <w:rPr>
          <w:rFonts w:ascii="Times New Roman" w:hAnsi="Times New Roman" w:cs="Times New Roman"/>
          <w:sz w:val="28"/>
          <w:szCs w:val="28"/>
        </w:rPr>
        <w:t>Куйтежского сельского поселения четвертого</w:t>
      </w:r>
      <w:r w:rsidR="00BD270A">
        <w:rPr>
          <w:rFonts w:ascii="Times New Roman" w:hAnsi="Times New Roman" w:cs="Times New Roman"/>
          <w:sz w:val="28"/>
          <w:szCs w:val="28"/>
        </w:rPr>
        <w:t xml:space="preserve"> созыва:</w:t>
      </w:r>
    </w:p>
    <w:p w:rsidR="00420427" w:rsidRDefault="00420427" w:rsidP="004204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645F0F">
        <w:rPr>
          <w:rFonts w:ascii="Times New Roman" w:hAnsi="Times New Roman" w:cs="Times New Roman"/>
          <w:sz w:val="28"/>
          <w:szCs w:val="28"/>
        </w:rPr>
        <w:t xml:space="preserve">по округу №8 </w:t>
      </w:r>
      <w:r>
        <w:rPr>
          <w:rFonts w:ascii="Times New Roman" w:hAnsi="Times New Roman" w:cs="Times New Roman"/>
          <w:sz w:val="28"/>
          <w:szCs w:val="28"/>
        </w:rPr>
        <w:t>Совета Куйтежского сельского поселения – Степанову Валентину Михайловну.</w:t>
      </w:r>
    </w:p>
    <w:p w:rsidR="00645F0F" w:rsidRDefault="00645F0F" w:rsidP="004204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председателя – Изотову Елену Михайловну,</w:t>
      </w:r>
      <w:r w:rsidRPr="00645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депутата по округу №6</w:t>
      </w:r>
      <w:r w:rsidRPr="00645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Куйтежского сельского поселения,</w:t>
      </w:r>
    </w:p>
    <w:p w:rsidR="00645F0F" w:rsidRDefault="00645F0F" w:rsidP="004204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 Совета – Кузьмину Арину Сергеевну,</w:t>
      </w:r>
      <w:r w:rsidRPr="00645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депутата по округу №4</w:t>
      </w:r>
      <w:r w:rsidRPr="00645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Куйтежского сельского поселения.</w:t>
      </w:r>
    </w:p>
    <w:p w:rsidR="00BD270A" w:rsidRDefault="00420427" w:rsidP="00BD2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="00645F0F">
        <w:rPr>
          <w:rFonts w:ascii="Times New Roman" w:hAnsi="Times New Roman" w:cs="Times New Roman"/>
          <w:sz w:val="28"/>
          <w:szCs w:val="28"/>
        </w:rPr>
        <w:t>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27">
        <w:rPr>
          <w:rFonts w:ascii="Times New Roman" w:hAnsi="Times New Roman" w:cs="Times New Roman"/>
          <w:sz w:val="28"/>
          <w:szCs w:val="28"/>
        </w:rPr>
        <w:t>Олонецкого наци</w:t>
      </w:r>
      <w:r>
        <w:rPr>
          <w:rFonts w:ascii="Times New Roman" w:hAnsi="Times New Roman" w:cs="Times New Roman"/>
          <w:sz w:val="28"/>
          <w:szCs w:val="28"/>
        </w:rPr>
        <w:t>онального муниципального района.</w:t>
      </w: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F45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Хейнонен Людмила Алексеевна – Глава Куйтежского сельского поселения,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07.07.1961 года рождения, 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высшее, ПГУ им О.В. Куусинена, 1985г.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жительства: 186021, Республика Карелия, Олонецкий район, 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д. Сельга, д.10</w:t>
      </w:r>
    </w:p>
    <w:p w:rsidR="0013466A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 8 (921) 0185508</w:t>
      </w:r>
    </w:p>
    <w:p w:rsidR="00D10F45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Валентина Михайловна – председатель Совета Куйтежского сельского поселения, 26.06.1965 года рождения,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– среднее -техническое, </w:t>
      </w:r>
      <w:r w:rsidR="00D10F45">
        <w:rPr>
          <w:rFonts w:ascii="Times New Roman" w:hAnsi="Times New Roman" w:cs="Times New Roman"/>
          <w:sz w:val="28"/>
          <w:szCs w:val="28"/>
        </w:rPr>
        <w:t>Пушкинский техникум связи,</w:t>
      </w:r>
      <w:r>
        <w:rPr>
          <w:rFonts w:ascii="Times New Roman" w:hAnsi="Times New Roman" w:cs="Times New Roman"/>
          <w:sz w:val="28"/>
          <w:szCs w:val="28"/>
        </w:rPr>
        <w:t>1986г</w:t>
      </w:r>
      <w:r w:rsidR="00D10F45">
        <w:rPr>
          <w:rFonts w:ascii="Times New Roman" w:hAnsi="Times New Roman" w:cs="Times New Roman"/>
          <w:sz w:val="28"/>
          <w:szCs w:val="28"/>
        </w:rPr>
        <w:t>.</w:t>
      </w: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жительства: 186021, Республика Карелия, Олонецкий район, </w:t>
      </w: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д. Куйтежа, ул. Филиппова, д.12, кв.1</w:t>
      </w: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контактный телефон  8 (921) 0138396 </w:t>
      </w:r>
    </w:p>
    <w:p w:rsidR="00D10F45" w:rsidRPr="00420427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p w:rsidR="00BD270A" w:rsidRP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sectPr w:rsidR="00BD270A" w:rsidRPr="00BD270A" w:rsidSect="001071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70A"/>
    <w:rsid w:val="001071B3"/>
    <w:rsid w:val="0013466A"/>
    <w:rsid w:val="00286D92"/>
    <w:rsid w:val="00296FCB"/>
    <w:rsid w:val="002D4B31"/>
    <w:rsid w:val="00420427"/>
    <w:rsid w:val="00645F0F"/>
    <w:rsid w:val="006A4D60"/>
    <w:rsid w:val="007C5A44"/>
    <w:rsid w:val="00BD270A"/>
    <w:rsid w:val="00CD5FFC"/>
    <w:rsid w:val="00D1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8</cp:revision>
  <cp:lastPrinted>2017-11-23T09:08:00Z</cp:lastPrinted>
  <dcterms:created xsi:type="dcterms:W3CDTF">2017-10-02T07:56:00Z</dcterms:created>
  <dcterms:modified xsi:type="dcterms:W3CDTF">2021-12-24T08:29:00Z</dcterms:modified>
</cp:coreProperties>
</file>